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焦作市妇幼保健院应聘人员报名表</w:t>
      </w:r>
    </w:p>
    <w:p>
      <w:pPr>
        <w:spacing w:line="400" w:lineRule="exact"/>
        <w:ind w:firstLine="354" w:firstLineChars="147"/>
        <w:jc w:val="left"/>
        <w:rPr>
          <w:sz w:val="24"/>
          <w:u w:val="single"/>
        </w:rPr>
      </w:pPr>
      <w:r>
        <w:rPr>
          <w:rFonts w:hint="eastAsia"/>
          <w:b/>
          <w:sz w:val="24"/>
        </w:rPr>
        <w:t>所学专业：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b/>
          <w:sz w:val="24"/>
        </w:rPr>
        <w:t>学历：</w:t>
      </w:r>
      <w:r>
        <w:rPr>
          <w:rFonts w:hint="eastAsia"/>
          <w:sz w:val="24"/>
          <w:u w:val="single"/>
        </w:rPr>
        <w:t xml:space="preserve">                         </w:t>
      </w:r>
    </w:p>
    <w:p>
      <w:pPr>
        <w:spacing w:line="400" w:lineRule="exact"/>
        <w:jc w:val="left"/>
        <w:rPr>
          <w:sz w:val="24"/>
          <w:u w:val="single"/>
        </w:rPr>
      </w:pPr>
    </w:p>
    <w:tbl>
      <w:tblPr>
        <w:tblStyle w:val="6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13"/>
        <w:gridCol w:w="342"/>
        <w:gridCol w:w="1314"/>
        <w:gridCol w:w="426"/>
        <w:gridCol w:w="755"/>
        <w:gridCol w:w="191"/>
        <w:gridCol w:w="1007"/>
        <w:gridCol w:w="778"/>
        <w:gridCol w:w="510"/>
        <w:gridCol w:w="167"/>
        <w:gridCol w:w="190"/>
        <w:gridCol w:w="700"/>
        <w:gridCol w:w="74"/>
        <w:gridCol w:w="957"/>
        <w:gridCol w:w="484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7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73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45" w:type="dxa"/>
            <w:gridSpan w:val="4"/>
            <w:vAlign w:val="center"/>
          </w:tcPr>
          <w:p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78" w:type="dxa"/>
            <w:vAlign w:val="center"/>
          </w:tcPr>
          <w:p>
            <w:r>
              <w:rPr>
                <w:rFonts w:hint="eastAsia"/>
              </w:rPr>
              <w:t>身份</w:t>
            </w:r>
          </w:p>
          <w:p>
            <w:r>
              <w:rPr>
                <w:rFonts w:hint="eastAsia"/>
              </w:rPr>
              <w:t>证号</w:t>
            </w:r>
          </w:p>
        </w:tc>
        <w:tc>
          <w:tcPr>
            <w:tcW w:w="3082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08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31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ind w:firstLine="105" w:firstLineChars="50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2572" w:type="dxa"/>
            <w:gridSpan w:val="6"/>
            <w:vAlign w:val="center"/>
          </w:tcPr>
          <w:p/>
        </w:tc>
        <w:tc>
          <w:tcPr>
            <w:tcW w:w="153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08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婚姻状况</w:t>
            </w:r>
          </w:p>
        </w:tc>
        <w:tc>
          <w:tcPr>
            <w:tcW w:w="13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2" w:type="dxa"/>
            <w:gridSpan w:val="3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个人意向</w:t>
            </w:r>
          </w:p>
          <w:p>
            <w:r>
              <w:rPr>
                <w:rFonts w:hint="eastAsia"/>
              </w:rPr>
              <w:t xml:space="preserve"> 岗  位</w:t>
            </w:r>
          </w:p>
        </w:tc>
        <w:tc>
          <w:tcPr>
            <w:tcW w:w="2295" w:type="dxa"/>
            <w:gridSpan w:val="3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131" w:type="dxa"/>
            <w:gridSpan w:val="4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2974" w:type="dxa"/>
            <w:gridSpan w:val="3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08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是否取得相关执业证书</w:t>
            </w:r>
          </w:p>
        </w:tc>
        <w:tc>
          <w:tcPr>
            <w:tcW w:w="13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是否取得</w:t>
            </w:r>
          </w:p>
          <w:p>
            <w:r>
              <w:rPr>
                <w:rFonts w:hint="eastAsia"/>
                <w:szCs w:val="21"/>
              </w:rPr>
              <w:t>规培证书</w:t>
            </w:r>
          </w:p>
        </w:tc>
        <w:tc>
          <w:tcPr>
            <w:tcW w:w="2295" w:type="dxa"/>
            <w:gridSpan w:val="3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  </w:t>
            </w:r>
          </w:p>
        </w:tc>
        <w:tc>
          <w:tcPr>
            <w:tcW w:w="1131" w:type="dxa"/>
            <w:gridSpan w:val="4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2974" w:type="dxa"/>
            <w:gridSpan w:val="3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7"/>
            <w:shd w:val="clear" w:color="auto" w:fill="E0E0E0"/>
            <w:vAlign w:val="center"/>
          </w:tcPr>
          <w:p>
            <w:pPr>
              <w:jc w:val="center"/>
              <w:rPr>
                <w:rFonts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</w:p>
          <w:p>
            <w:r>
              <w:rPr>
                <w:rFonts w:hint="eastAsia"/>
              </w:rPr>
              <w:t>习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96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834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92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6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834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92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6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834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92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6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834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92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6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834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92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r>
              <w:rPr>
                <w:rFonts w:hint="eastAsia"/>
              </w:rPr>
              <w:t>工</w:t>
            </w:r>
          </w:p>
          <w:p>
            <w:r>
              <w:rPr>
                <w:rFonts w:hint="eastAsia"/>
              </w:rPr>
              <w:t>作</w:t>
            </w:r>
          </w:p>
          <w:p>
            <w:r>
              <w:rPr>
                <w:rFonts w:hint="eastAsia"/>
              </w:rPr>
              <w:t>简</w:t>
            </w:r>
          </w:p>
          <w:p>
            <w:r>
              <w:rPr>
                <w:rFonts w:hint="eastAsia"/>
              </w:rPr>
              <w:t>历</w:t>
            </w:r>
          </w:p>
        </w:tc>
        <w:tc>
          <w:tcPr>
            <w:tcW w:w="196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834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92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6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834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92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6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—  </w:t>
            </w:r>
          </w:p>
          <w:p/>
          <w:p/>
          <w:p>
            <w:r>
              <w:rPr>
                <w:rFonts w:hint="eastAsia"/>
              </w:rPr>
              <w:t xml:space="preserve">   </w:t>
            </w:r>
          </w:p>
        </w:tc>
        <w:tc>
          <w:tcPr>
            <w:tcW w:w="3834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92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6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834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92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  <w:jc w:val="center"/>
        </w:trPr>
        <w:tc>
          <w:tcPr>
            <w:tcW w:w="23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发表论文、论著、开展科研课题情况</w:t>
            </w:r>
          </w:p>
        </w:tc>
        <w:tc>
          <w:tcPr>
            <w:tcW w:w="7772" w:type="dxa"/>
            <w:gridSpan w:val="13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23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个人专业特长介绍</w:t>
            </w:r>
          </w:p>
        </w:tc>
        <w:tc>
          <w:tcPr>
            <w:tcW w:w="7772" w:type="dxa"/>
            <w:gridSpan w:val="1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1016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个人声明：本人保证所提交信息的真实性、合法性，承担因填写不实而产生的一切后果。</w:t>
            </w:r>
          </w:p>
          <w:p>
            <w:pPr>
              <w:rPr>
                <w:szCs w:val="21"/>
              </w:rPr>
            </w:pPr>
          </w:p>
          <w:p>
            <w:pPr>
              <w:ind w:firstLine="6615" w:firstLineChars="31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本人签名：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</w:tc>
      </w:tr>
    </w:tbl>
    <w:p>
      <w:pPr>
        <w:spacing w:line="440" w:lineRule="exact"/>
        <w:jc w:val="both"/>
        <w:rPr>
          <w:rFonts w:asciiTheme="majorEastAsia" w:hAnsiTheme="majorEastAsia" w:eastAsiaTheme="majorEastAsia"/>
          <w:sz w:val="44"/>
          <w:szCs w:val="44"/>
        </w:rPr>
      </w:pPr>
      <w:bookmarkStart w:id="0" w:name="_GoBack"/>
      <w:bookmarkEnd w:id="0"/>
    </w:p>
    <w:p>
      <w:pPr>
        <w:widowControl/>
        <w:spacing w:line="460" w:lineRule="exact"/>
        <w:ind w:right="45"/>
        <w:jc w:val="left"/>
        <w:rPr>
          <w:rFonts w:ascii="仿宋" w:hAnsi="仿宋" w:eastAsia="仿宋" w:cs="宋体"/>
          <w:kern w:val="0"/>
          <w:sz w:val="30"/>
          <w:szCs w:val="30"/>
        </w:rPr>
      </w:pPr>
    </w:p>
    <w:p>
      <w:pPr>
        <w:widowControl/>
        <w:shd w:val="clear" w:color="auto" w:fill="FFFFFF"/>
        <w:spacing w:line="460" w:lineRule="exact"/>
        <w:ind w:firstLine="733"/>
        <w:jc w:val="left"/>
        <w:rPr>
          <w:rFonts w:ascii="仿宋" w:hAnsi="仿宋" w:eastAsia="仿宋" w:cs="Arial"/>
          <w:color w:val="787878"/>
          <w:kern w:val="0"/>
          <w:sz w:val="30"/>
          <w:szCs w:val="30"/>
        </w:rPr>
      </w:pPr>
    </w:p>
    <w:p>
      <w:pPr>
        <w:widowControl/>
        <w:shd w:val="clear" w:color="auto" w:fill="FFFFFF"/>
        <w:spacing w:line="460" w:lineRule="exact"/>
        <w:ind w:firstLine="733"/>
        <w:jc w:val="left"/>
        <w:rPr>
          <w:rFonts w:ascii="仿宋" w:hAnsi="仿宋" w:eastAsia="仿宋" w:cs="Arial"/>
          <w:color w:val="787878"/>
          <w:kern w:val="0"/>
          <w:sz w:val="30"/>
          <w:szCs w:val="30"/>
        </w:rPr>
      </w:pPr>
    </w:p>
    <w:p>
      <w:pPr>
        <w:widowControl/>
        <w:shd w:val="clear" w:color="auto" w:fill="FFFFFF"/>
        <w:spacing w:line="460" w:lineRule="exact"/>
        <w:ind w:firstLine="733"/>
        <w:jc w:val="left"/>
        <w:rPr>
          <w:rFonts w:ascii="仿宋" w:hAnsi="仿宋" w:eastAsia="仿宋" w:cs="Arial"/>
          <w:color w:val="787878"/>
          <w:kern w:val="0"/>
          <w:sz w:val="30"/>
          <w:szCs w:val="30"/>
        </w:rPr>
      </w:pPr>
    </w:p>
    <w:p>
      <w:pPr>
        <w:widowControl/>
        <w:shd w:val="clear" w:color="auto" w:fill="FFFFFF"/>
        <w:spacing w:line="460" w:lineRule="exact"/>
        <w:ind w:firstLine="733"/>
        <w:jc w:val="left"/>
        <w:rPr>
          <w:rFonts w:ascii="仿宋" w:hAnsi="仿宋" w:eastAsia="仿宋" w:cs="Arial"/>
          <w:color w:val="787878"/>
          <w:kern w:val="0"/>
          <w:sz w:val="30"/>
          <w:szCs w:val="30"/>
        </w:rPr>
      </w:pPr>
    </w:p>
    <w:p>
      <w:pPr>
        <w:spacing w:line="460" w:lineRule="exact"/>
        <w:rPr>
          <w:sz w:val="28"/>
        </w:rPr>
      </w:pPr>
    </w:p>
    <w:sectPr>
      <w:pgSz w:w="11906" w:h="16838"/>
      <w:pgMar w:top="1361" w:right="1247" w:bottom="779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55F4"/>
    <w:rsid w:val="0000055C"/>
    <w:rsid w:val="0001472F"/>
    <w:rsid w:val="00014C30"/>
    <w:rsid w:val="00043500"/>
    <w:rsid w:val="0008426C"/>
    <w:rsid w:val="00093AF1"/>
    <w:rsid w:val="00134DFF"/>
    <w:rsid w:val="00143BFC"/>
    <w:rsid w:val="00150731"/>
    <w:rsid w:val="00153710"/>
    <w:rsid w:val="0016797A"/>
    <w:rsid w:val="001874A4"/>
    <w:rsid w:val="001B1540"/>
    <w:rsid w:val="001D70C2"/>
    <w:rsid w:val="00205F72"/>
    <w:rsid w:val="00281E4D"/>
    <w:rsid w:val="002B2278"/>
    <w:rsid w:val="00310AFA"/>
    <w:rsid w:val="0035777F"/>
    <w:rsid w:val="003655F4"/>
    <w:rsid w:val="00386BB0"/>
    <w:rsid w:val="004B0696"/>
    <w:rsid w:val="004F7222"/>
    <w:rsid w:val="004F7C18"/>
    <w:rsid w:val="00504B99"/>
    <w:rsid w:val="00510676"/>
    <w:rsid w:val="005252AE"/>
    <w:rsid w:val="00547D9E"/>
    <w:rsid w:val="0057353F"/>
    <w:rsid w:val="005E67F4"/>
    <w:rsid w:val="00622CCD"/>
    <w:rsid w:val="00627FE6"/>
    <w:rsid w:val="00664BE4"/>
    <w:rsid w:val="006819BC"/>
    <w:rsid w:val="006932D6"/>
    <w:rsid w:val="00724422"/>
    <w:rsid w:val="00765EC3"/>
    <w:rsid w:val="007946B6"/>
    <w:rsid w:val="00806767"/>
    <w:rsid w:val="00807F4D"/>
    <w:rsid w:val="00832D90"/>
    <w:rsid w:val="008646F0"/>
    <w:rsid w:val="00873799"/>
    <w:rsid w:val="0087533E"/>
    <w:rsid w:val="00884886"/>
    <w:rsid w:val="009050A8"/>
    <w:rsid w:val="009223C5"/>
    <w:rsid w:val="00964776"/>
    <w:rsid w:val="009673D2"/>
    <w:rsid w:val="009C6EB9"/>
    <w:rsid w:val="009D59F9"/>
    <w:rsid w:val="009E21AC"/>
    <w:rsid w:val="00A04A9D"/>
    <w:rsid w:val="00A0507E"/>
    <w:rsid w:val="00A104BA"/>
    <w:rsid w:val="00A5457E"/>
    <w:rsid w:val="00A66375"/>
    <w:rsid w:val="00A96670"/>
    <w:rsid w:val="00AD0EDA"/>
    <w:rsid w:val="00AD4245"/>
    <w:rsid w:val="00AE0E73"/>
    <w:rsid w:val="00AE2ABE"/>
    <w:rsid w:val="00B11B4E"/>
    <w:rsid w:val="00B42EFF"/>
    <w:rsid w:val="00B5373D"/>
    <w:rsid w:val="00B65D36"/>
    <w:rsid w:val="00B679A0"/>
    <w:rsid w:val="00B727DA"/>
    <w:rsid w:val="00B73987"/>
    <w:rsid w:val="00B86E0B"/>
    <w:rsid w:val="00BC784D"/>
    <w:rsid w:val="00C142DB"/>
    <w:rsid w:val="00C37BDD"/>
    <w:rsid w:val="00C85D72"/>
    <w:rsid w:val="00CB395F"/>
    <w:rsid w:val="00D126EE"/>
    <w:rsid w:val="00D161F9"/>
    <w:rsid w:val="00D72EE4"/>
    <w:rsid w:val="00DA6486"/>
    <w:rsid w:val="00DD2E2C"/>
    <w:rsid w:val="00E4693F"/>
    <w:rsid w:val="00E64B78"/>
    <w:rsid w:val="00E6662F"/>
    <w:rsid w:val="00E8726E"/>
    <w:rsid w:val="00E9191C"/>
    <w:rsid w:val="00EC3FD6"/>
    <w:rsid w:val="00EE713E"/>
    <w:rsid w:val="00F61232"/>
    <w:rsid w:val="00F64D01"/>
    <w:rsid w:val="00F83C04"/>
    <w:rsid w:val="00FF6306"/>
    <w:rsid w:val="11E9116F"/>
    <w:rsid w:val="152A0767"/>
    <w:rsid w:val="188B714F"/>
    <w:rsid w:val="36FE03DB"/>
    <w:rsid w:val="3E6763C9"/>
    <w:rsid w:val="3FBE2469"/>
    <w:rsid w:val="40BF668D"/>
    <w:rsid w:val="71A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40" w:lineRule="exact"/>
    </w:pPr>
    <w:rPr>
      <w:sz w:val="2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  <w:style w:type="paragraph" w:customStyle="1" w:styleId="12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258</Words>
  <Characters>1476</Characters>
  <Lines>12</Lines>
  <Paragraphs>3</Paragraphs>
  <TotalTime>349</TotalTime>
  <ScaleCrop>false</ScaleCrop>
  <LinksUpToDate>false</LinksUpToDate>
  <CharactersWithSpaces>1731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2020-01-14T03:26:00Z</dcterms:created>
  <dc:creator>tt</dc:creator>
  <cp:lastModifiedBy>宁宁xxxGD</cp:lastModifiedBy>
  <cp:lastPrinted>2020-02-21T08:08:00Z</cp:lastPrinted>
  <dcterms:modified xsi:type="dcterms:W3CDTF">2020-02-27T01:46:51Z</dcterms:modified>
  <dc:title>郑州大学第二附属医院2006年度招聘硕士以上学历毕业生的公告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